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C1B5D" w14:textId="77777777" w:rsidR="00333235" w:rsidRDefault="00333235" w:rsidP="003332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20F2A058" w14:textId="77777777" w:rsidR="00333235" w:rsidRDefault="00333235" w:rsidP="003332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16FE167B" w14:textId="77777777" w:rsidR="00333235" w:rsidRDefault="00333235" w:rsidP="003332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2CB11D3D" w14:textId="77777777" w:rsidR="00333235" w:rsidRDefault="00333235" w:rsidP="003332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21BB7B9D" w14:textId="77777777" w:rsidR="00F15FDD" w:rsidRDefault="00F15FDD" w:rsidP="003332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3081F055" w14:textId="77777777" w:rsidR="00333235" w:rsidRDefault="00333235" w:rsidP="003332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03EDAC7F" w14:textId="77777777" w:rsidR="00333235" w:rsidRDefault="00333235" w:rsidP="003332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3323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Terminarz eliminacji konkursów przedmiotowych </w:t>
      </w:r>
    </w:p>
    <w:p w14:paraId="4FFF3FC7" w14:textId="77777777" w:rsidR="00333235" w:rsidRPr="00333235" w:rsidRDefault="00333235" w:rsidP="003332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3323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dla uczniów szkół podstawowych</w:t>
      </w:r>
      <w:r w:rsidR="00437C4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województwa lubelskiego</w:t>
      </w:r>
    </w:p>
    <w:p w14:paraId="0E3EA59D" w14:textId="77777777" w:rsidR="00333235" w:rsidRPr="00333235" w:rsidRDefault="00333235" w:rsidP="003332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3323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organizowanych przez Lubelskiego Kuratora Oświaty</w:t>
      </w:r>
    </w:p>
    <w:p w14:paraId="1464363B" w14:textId="77777777" w:rsidR="00333235" w:rsidRPr="00333235" w:rsidRDefault="00403A9C" w:rsidP="003332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w roku szkolnym 2023/2024</w:t>
      </w:r>
    </w:p>
    <w:p w14:paraId="63811FC4" w14:textId="77777777" w:rsidR="00FC13B3" w:rsidRPr="00333235" w:rsidRDefault="00FC13B3">
      <w:pPr>
        <w:rPr>
          <w:rFonts w:ascii="Times New Roman" w:hAnsi="Times New Roman" w:cs="Times New Roman"/>
        </w:rPr>
      </w:pPr>
    </w:p>
    <w:p w14:paraId="6BAC9417" w14:textId="77777777" w:rsidR="00333235" w:rsidRPr="00333235" w:rsidRDefault="00333235">
      <w:pPr>
        <w:rPr>
          <w:rFonts w:ascii="Times New Roman" w:hAnsi="Times New Roman" w:cs="Times New Roman"/>
        </w:rPr>
      </w:pPr>
    </w:p>
    <w:p w14:paraId="56BA3A27" w14:textId="77777777" w:rsidR="00333235" w:rsidRPr="00333235" w:rsidRDefault="00333235">
      <w:pPr>
        <w:rPr>
          <w:rFonts w:ascii="Times New Roman" w:hAnsi="Times New Roman" w:cs="Times New Roman"/>
        </w:rPr>
      </w:pPr>
    </w:p>
    <w:p w14:paraId="4155D77D" w14:textId="77777777" w:rsidR="00333235" w:rsidRPr="00333235" w:rsidRDefault="00333235">
      <w:pPr>
        <w:rPr>
          <w:rFonts w:ascii="Times New Roman" w:hAnsi="Times New Roman" w:cs="Times New Roman"/>
        </w:rPr>
      </w:pPr>
    </w:p>
    <w:p w14:paraId="1538B0C7" w14:textId="77777777" w:rsidR="00333235" w:rsidRPr="00333235" w:rsidRDefault="00333235">
      <w:pPr>
        <w:rPr>
          <w:rFonts w:ascii="Times New Roman" w:hAnsi="Times New Roman" w:cs="Times New Roman"/>
        </w:rPr>
      </w:pPr>
    </w:p>
    <w:p w14:paraId="3AE27804" w14:textId="77777777" w:rsidR="00333235" w:rsidRPr="00333235" w:rsidRDefault="00333235">
      <w:pPr>
        <w:rPr>
          <w:rFonts w:ascii="Times New Roman" w:hAnsi="Times New Roman" w:cs="Times New Roman"/>
        </w:rPr>
      </w:pPr>
    </w:p>
    <w:p w14:paraId="1D23145C" w14:textId="77777777" w:rsidR="00333235" w:rsidRPr="00333235" w:rsidRDefault="00333235">
      <w:pPr>
        <w:rPr>
          <w:rFonts w:ascii="Times New Roman" w:hAnsi="Times New Roman" w:cs="Times New Roman"/>
        </w:rPr>
      </w:pPr>
    </w:p>
    <w:p w14:paraId="65D0DE44" w14:textId="77777777" w:rsidR="00333235" w:rsidRPr="00333235" w:rsidRDefault="00333235">
      <w:pPr>
        <w:rPr>
          <w:rFonts w:ascii="Times New Roman" w:hAnsi="Times New Roman" w:cs="Times New Roman"/>
        </w:rPr>
      </w:pPr>
    </w:p>
    <w:p w14:paraId="18EBD689" w14:textId="77777777" w:rsidR="00333235" w:rsidRPr="00333235" w:rsidRDefault="00333235">
      <w:pPr>
        <w:rPr>
          <w:rFonts w:ascii="Times New Roman" w:hAnsi="Times New Roman" w:cs="Times New Roman"/>
        </w:rPr>
      </w:pPr>
    </w:p>
    <w:p w14:paraId="2A91F49A" w14:textId="77777777" w:rsidR="00333235" w:rsidRPr="00333235" w:rsidRDefault="00333235">
      <w:pPr>
        <w:rPr>
          <w:rFonts w:ascii="Times New Roman" w:hAnsi="Times New Roman" w:cs="Times New Roman"/>
        </w:rPr>
      </w:pPr>
    </w:p>
    <w:p w14:paraId="3C617F94" w14:textId="77777777" w:rsidR="00333235" w:rsidRPr="00333235" w:rsidRDefault="00333235">
      <w:pPr>
        <w:rPr>
          <w:rFonts w:ascii="Times New Roman" w:hAnsi="Times New Roman" w:cs="Times New Roman"/>
        </w:rPr>
      </w:pPr>
    </w:p>
    <w:p w14:paraId="03681D1F" w14:textId="77777777" w:rsidR="00333235" w:rsidRPr="00333235" w:rsidRDefault="00333235">
      <w:pPr>
        <w:rPr>
          <w:rFonts w:ascii="Times New Roman" w:hAnsi="Times New Roman" w:cs="Times New Roman"/>
        </w:rPr>
      </w:pPr>
    </w:p>
    <w:p w14:paraId="4C31E542" w14:textId="77777777" w:rsidR="00333235" w:rsidRPr="00333235" w:rsidRDefault="00333235">
      <w:pPr>
        <w:rPr>
          <w:rFonts w:ascii="Times New Roman" w:hAnsi="Times New Roman" w:cs="Times New Roman"/>
        </w:rPr>
      </w:pPr>
    </w:p>
    <w:p w14:paraId="3134FB41" w14:textId="77777777" w:rsidR="00333235" w:rsidRPr="00333235" w:rsidRDefault="00333235">
      <w:pPr>
        <w:rPr>
          <w:rFonts w:ascii="Times New Roman" w:hAnsi="Times New Roman" w:cs="Times New Roman"/>
        </w:rPr>
      </w:pPr>
    </w:p>
    <w:p w14:paraId="5897C421" w14:textId="77777777" w:rsidR="00333235" w:rsidRPr="00333235" w:rsidRDefault="00333235">
      <w:pPr>
        <w:rPr>
          <w:rFonts w:ascii="Times New Roman" w:hAnsi="Times New Roman" w:cs="Times New Roman"/>
        </w:rPr>
      </w:pPr>
    </w:p>
    <w:p w14:paraId="514C05D2" w14:textId="77777777" w:rsidR="00333235" w:rsidRDefault="00333235">
      <w:pPr>
        <w:rPr>
          <w:rFonts w:ascii="Times New Roman" w:hAnsi="Times New Roman" w:cs="Times New Roman"/>
        </w:rPr>
      </w:pPr>
    </w:p>
    <w:p w14:paraId="6C882F57" w14:textId="77777777" w:rsidR="00333235" w:rsidRPr="006D69CB" w:rsidRDefault="00333235" w:rsidP="0033323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9CB">
        <w:rPr>
          <w:rFonts w:ascii="Times New Roman" w:hAnsi="Times New Roman" w:cs="Times New Roman"/>
          <w:b/>
          <w:sz w:val="28"/>
          <w:szCs w:val="28"/>
          <w:u w:val="single"/>
        </w:rPr>
        <w:t>Etap szkolny</w:t>
      </w:r>
    </w:p>
    <w:p w14:paraId="3F8D0595" w14:textId="77777777" w:rsidR="00333235" w:rsidRDefault="00333235">
      <w:pPr>
        <w:rPr>
          <w:rFonts w:ascii="Times New Roman" w:hAnsi="Times New Roman" w:cs="Times New Roman"/>
          <w:sz w:val="24"/>
          <w:szCs w:val="28"/>
        </w:rPr>
      </w:pPr>
    </w:p>
    <w:p w14:paraId="201BEB0A" w14:textId="77777777" w:rsidR="00333235" w:rsidRDefault="00333235">
      <w:pPr>
        <w:rPr>
          <w:rFonts w:ascii="Times New Roman" w:hAnsi="Times New Roman" w:cs="Times New Roman"/>
          <w:sz w:val="24"/>
          <w:szCs w:val="28"/>
        </w:rPr>
      </w:pPr>
      <w:r w:rsidRPr="00333235">
        <w:rPr>
          <w:rFonts w:ascii="Times New Roman" w:hAnsi="Times New Roman" w:cs="Times New Roman"/>
          <w:b/>
          <w:sz w:val="24"/>
          <w:szCs w:val="28"/>
        </w:rPr>
        <w:t>Eliminacje pierwszego etapu (szkolnego) rozpoczynają si</w:t>
      </w:r>
      <w:r>
        <w:rPr>
          <w:rFonts w:ascii="Times New Roman" w:hAnsi="Times New Roman" w:cs="Times New Roman"/>
          <w:b/>
          <w:sz w:val="24"/>
          <w:szCs w:val="28"/>
        </w:rPr>
        <w:t>ę punktualnie o godzinie 9.00 i </w:t>
      </w:r>
      <w:r w:rsidRPr="00333235">
        <w:rPr>
          <w:rFonts w:ascii="Times New Roman" w:hAnsi="Times New Roman" w:cs="Times New Roman"/>
          <w:b/>
          <w:sz w:val="24"/>
          <w:szCs w:val="28"/>
        </w:rPr>
        <w:t>trwają 60 minut po odliczeniu czynności organizacyjnych.</w:t>
      </w:r>
    </w:p>
    <w:p w14:paraId="6A14A42A" w14:textId="77777777" w:rsidR="00333235" w:rsidRPr="00333235" w:rsidRDefault="00333235">
      <w:pPr>
        <w:rPr>
          <w:rFonts w:ascii="Times New Roman" w:hAnsi="Times New Roman" w:cs="Times New Roman"/>
          <w:sz w:val="24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33235" w:rsidRPr="00333235" w14:paraId="30D39B7D" w14:textId="77777777" w:rsidTr="006D69CB">
        <w:tc>
          <w:tcPr>
            <w:tcW w:w="3020" w:type="dxa"/>
            <w:shd w:val="clear" w:color="auto" w:fill="A8D08D" w:themeFill="accent6" w:themeFillTint="99"/>
            <w:vAlign w:val="center"/>
          </w:tcPr>
          <w:p w14:paraId="34EACEAD" w14:textId="77777777" w:rsidR="00333235" w:rsidRPr="00333235" w:rsidRDefault="00333235" w:rsidP="00333235">
            <w:pPr>
              <w:jc w:val="center"/>
              <w:rPr>
                <w:rFonts w:ascii="Times New Roman" w:hAnsi="Times New Roman" w:cs="Times New Roman"/>
                <w:b/>
                <w:sz w:val="24"/>
                <w:lang w:eastAsia="pl-PL"/>
              </w:rPr>
            </w:pPr>
            <w:r w:rsidRPr="00333235">
              <w:rPr>
                <w:rFonts w:ascii="Times New Roman" w:hAnsi="Times New Roman" w:cs="Times New Roman"/>
                <w:b/>
                <w:sz w:val="24"/>
                <w:lang w:eastAsia="pl-PL"/>
              </w:rPr>
              <w:t>Konkurs</w:t>
            </w:r>
          </w:p>
        </w:tc>
        <w:tc>
          <w:tcPr>
            <w:tcW w:w="3021" w:type="dxa"/>
            <w:shd w:val="clear" w:color="auto" w:fill="A8D08D" w:themeFill="accent6" w:themeFillTint="99"/>
            <w:vAlign w:val="center"/>
          </w:tcPr>
          <w:p w14:paraId="2F07A082" w14:textId="77777777" w:rsidR="00333235" w:rsidRPr="00333235" w:rsidRDefault="00333235" w:rsidP="003332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3235">
              <w:rPr>
                <w:rFonts w:ascii="Times New Roman" w:hAnsi="Times New Roman" w:cs="Times New Roman"/>
                <w:b/>
                <w:sz w:val="24"/>
                <w:szCs w:val="28"/>
              </w:rPr>
              <w:t>Termin eliminacji szkolnych</w:t>
            </w:r>
          </w:p>
        </w:tc>
        <w:tc>
          <w:tcPr>
            <w:tcW w:w="3021" w:type="dxa"/>
            <w:shd w:val="clear" w:color="auto" w:fill="A8D08D" w:themeFill="accent6" w:themeFillTint="99"/>
            <w:vAlign w:val="center"/>
          </w:tcPr>
          <w:p w14:paraId="52A57703" w14:textId="77777777" w:rsidR="00333235" w:rsidRPr="00333235" w:rsidRDefault="00333235" w:rsidP="003332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3235">
              <w:rPr>
                <w:rFonts w:ascii="Times New Roman" w:hAnsi="Times New Roman" w:cs="Times New Roman"/>
                <w:b/>
                <w:sz w:val="24"/>
                <w:szCs w:val="28"/>
              </w:rPr>
              <w:t>Termin opublikowania listy u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czestników zakwalifikowanych do </w:t>
            </w:r>
            <w:r w:rsidRPr="00333235">
              <w:rPr>
                <w:rFonts w:ascii="Times New Roman" w:hAnsi="Times New Roman" w:cs="Times New Roman"/>
                <w:b/>
                <w:sz w:val="24"/>
                <w:szCs w:val="28"/>
              </w:rPr>
              <w:t>etapu rejonowego</w:t>
            </w:r>
          </w:p>
        </w:tc>
      </w:tr>
      <w:tr w:rsidR="00F15FDD" w:rsidRPr="00333235" w14:paraId="1F729D50" w14:textId="77777777" w:rsidTr="00333235">
        <w:trPr>
          <w:trHeight w:val="567"/>
        </w:trPr>
        <w:tc>
          <w:tcPr>
            <w:tcW w:w="3020" w:type="dxa"/>
            <w:vAlign w:val="center"/>
          </w:tcPr>
          <w:p w14:paraId="4100C561" w14:textId="77777777" w:rsidR="00F15FDD" w:rsidRPr="006D69CB" w:rsidRDefault="008679F6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polonistyczny</w:t>
            </w:r>
          </w:p>
        </w:tc>
        <w:tc>
          <w:tcPr>
            <w:tcW w:w="3021" w:type="dxa"/>
            <w:vAlign w:val="center"/>
          </w:tcPr>
          <w:p w14:paraId="55A0F234" w14:textId="77777777" w:rsidR="00F15FDD" w:rsidRPr="006D69CB" w:rsidRDefault="00F540AC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.10.2023 r.</w:t>
            </w:r>
          </w:p>
        </w:tc>
        <w:tc>
          <w:tcPr>
            <w:tcW w:w="3021" w:type="dxa"/>
            <w:vMerge w:val="restart"/>
            <w:vAlign w:val="center"/>
          </w:tcPr>
          <w:p w14:paraId="1A78982C" w14:textId="77777777" w:rsidR="00F15FDD" w:rsidRPr="006D69CB" w:rsidRDefault="001B61AD" w:rsidP="00F1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.10.2023 r.</w:t>
            </w:r>
          </w:p>
        </w:tc>
      </w:tr>
      <w:tr w:rsidR="00F15FDD" w:rsidRPr="00333235" w14:paraId="08385A57" w14:textId="77777777" w:rsidTr="00333235">
        <w:trPr>
          <w:trHeight w:val="567"/>
        </w:trPr>
        <w:tc>
          <w:tcPr>
            <w:tcW w:w="3020" w:type="dxa"/>
            <w:vAlign w:val="center"/>
          </w:tcPr>
          <w:p w14:paraId="0B09CAED" w14:textId="77777777" w:rsidR="00F15FDD" w:rsidRPr="006D69CB" w:rsidRDefault="008679F6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matematyczny</w:t>
            </w:r>
          </w:p>
        </w:tc>
        <w:tc>
          <w:tcPr>
            <w:tcW w:w="3021" w:type="dxa"/>
            <w:vAlign w:val="center"/>
          </w:tcPr>
          <w:p w14:paraId="11BA96CE" w14:textId="77777777" w:rsidR="00F15FDD" w:rsidRPr="006D69CB" w:rsidRDefault="00F540AC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.10.2023 r.</w:t>
            </w:r>
          </w:p>
        </w:tc>
        <w:tc>
          <w:tcPr>
            <w:tcW w:w="3021" w:type="dxa"/>
            <w:vMerge/>
            <w:vAlign w:val="center"/>
          </w:tcPr>
          <w:p w14:paraId="3E3812DC" w14:textId="77777777" w:rsidR="00F15FDD" w:rsidRPr="006D69CB" w:rsidRDefault="00F15FDD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DD" w:rsidRPr="00333235" w14:paraId="273871B4" w14:textId="77777777" w:rsidTr="00333235">
        <w:trPr>
          <w:trHeight w:val="567"/>
        </w:trPr>
        <w:tc>
          <w:tcPr>
            <w:tcW w:w="3020" w:type="dxa"/>
            <w:vAlign w:val="center"/>
          </w:tcPr>
          <w:p w14:paraId="74EE7BF7" w14:textId="77777777" w:rsidR="00F15FDD" w:rsidRPr="006D69CB" w:rsidRDefault="008679F6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historyczny</w:t>
            </w:r>
          </w:p>
        </w:tc>
        <w:tc>
          <w:tcPr>
            <w:tcW w:w="3021" w:type="dxa"/>
            <w:vAlign w:val="center"/>
          </w:tcPr>
          <w:p w14:paraId="7C16B40E" w14:textId="77777777" w:rsidR="00F15FDD" w:rsidRPr="006D69CB" w:rsidRDefault="00F540AC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.10.2023 r.</w:t>
            </w:r>
          </w:p>
        </w:tc>
        <w:tc>
          <w:tcPr>
            <w:tcW w:w="3021" w:type="dxa"/>
            <w:vMerge/>
            <w:vAlign w:val="center"/>
          </w:tcPr>
          <w:p w14:paraId="0E066AB6" w14:textId="77777777" w:rsidR="00F15FDD" w:rsidRPr="006D69CB" w:rsidRDefault="00F15FDD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DD" w:rsidRPr="00333235" w14:paraId="733C5115" w14:textId="77777777" w:rsidTr="00333235">
        <w:trPr>
          <w:trHeight w:val="567"/>
        </w:trPr>
        <w:tc>
          <w:tcPr>
            <w:tcW w:w="3020" w:type="dxa"/>
            <w:vAlign w:val="center"/>
          </w:tcPr>
          <w:p w14:paraId="3B6ED8F6" w14:textId="77777777" w:rsidR="00F15FDD" w:rsidRPr="006D69CB" w:rsidRDefault="008679F6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angielskiego</w:t>
            </w:r>
          </w:p>
        </w:tc>
        <w:tc>
          <w:tcPr>
            <w:tcW w:w="3021" w:type="dxa"/>
            <w:vAlign w:val="center"/>
          </w:tcPr>
          <w:p w14:paraId="268635A7" w14:textId="77777777" w:rsidR="00F15FDD" w:rsidRPr="006D69CB" w:rsidRDefault="00F540AC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.10.2023 r.</w:t>
            </w:r>
          </w:p>
        </w:tc>
        <w:tc>
          <w:tcPr>
            <w:tcW w:w="3021" w:type="dxa"/>
            <w:vMerge w:val="restart"/>
            <w:vAlign w:val="center"/>
          </w:tcPr>
          <w:p w14:paraId="05C50ACF" w14:textId="77777777" w:rsidR="00F15FDD" w:rsidRPr="006D69CB" w:rsidRDefault="001B61AD" w:rsidP="00FB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.2023 r.</w:t>
            </w:r>
          </w:p>
        </w:tc>
      </w:tr>
      <w:tr w:rsidR="00F15FDD" w:rsidRPr="00333235" w14:paraId="6D59F55B" w14:textId="77777777" w:rsidTr="00333235">
        <w:trPr>
          <w:trHeight w:val="567"/>
        </w:trPr>
        <w:tc>
          <w:tcPr>
            <w:tcW w:w="3020" w:type="dxa"/>
            <w:vAlign w:val="center"/>
          </w:tcPr>
          <w:p w14:paraId="6BFF8112" w14:textId="77777777" w:rsidR="00F15FDD" w:rsidRPr="006D69CB" w:rsidRDefault="008679F6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chemiczny</w:t>
            </w:r>
          </w:p>
        </w:tc>
        <w:tc>
          <w:tcPr>
            <w:tcW w:w="3021" w:type="dxa"/>
            <w:vAlign w:val="center"/>
          </w:tcPr>
          <w:p w14:paraId="440785DA" w14:textId="77777777" w:rsidR="00F15FDD" w:rsidRPr="006D69CB" w:rsidRDefault="00F540AC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.10.2023 r.</w:t>
            </w:r>
          </w:p>
        </w:tc>
        <w:tc>
          <w:tcPr>
            <w:tcW w:w="3021" w:type="dxa"/>
            <w:vMerge/>
            <w:vAlign w:val="center"/>
          </w:tcPr>
          <w:p w14:paraId="6FA6CED7" w14:textId="77777777" w:rsidR="00F15FDD" w:rsidRPr="006D69CB" w:rsidRDefault="00F15FDD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DD" w:rsidRPr="00333235" w14:paraId="51A2AAC3" w14:textId="77777777" w:rsidTr="00333235">
        <w:trPr>
          <w:trHeight w:val="567"/>
        </w:trPr>
        <w:tc>
          <w:tcPr>
            <w:tcW w:w="3020" w:type="dxa"/>
            <w:vAlign w:val="center"/>
          </w:tcPr>
          <w:p w14:paraId="2F268996" w14:textId="77777777" w:rsidR="00F15FDD" w:rsidRPr="006D69CB" w:rsidRDefault="008679F6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rosyjskiego</w:t>
            </w:r>
          </w:p>
        </w:tc>
        <w:tc>
          <w:tcPr>
            <w:tcW w:w="3021" w:type="dxa"/>
            <w:vAlign w:val="center"/>
          </w:tcPr>
          <w:p w14:paraId="74791E20" w14:textId="77777777" w:rsidR="00F15FDD" w:rsidRPr="006D69CB" w:rsidRDefault="00F540AC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9.10.2023 r.</w:t>
            </w:r>
          </w:p>
        </w:tc>
        <w:tc>
          <w:tcPr>
            <w:tcW w:w="3021" w:type="dxa"/>
            <w:vMerge/>
            <w:vAlign w:val="center"/>
          </w:tcPr>
          <w:p w14:paraId="65859B46" w14:textId="77777777" w:rsidR="00F15FDD" w:rsidRPr="006D69CB" w:rsidRDefault="00F15FDD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DD" w:rsidRPr="00333235" w14:paraId="27D64A2C" w14:textId="77777777" w:rsidTr="00333235">
        <w:trPr>
          <w:trHeight w:val="567"/>
        </w:trPr>
        <w:tc>
          <w:tcPr>
            <w:tcW w:w="3020" w:type="dxa"/>
            <w:vAlign w:val="center"/>
          </w:tcPr>
          <w:p w14:paraId="687DEEFA" w14:textId="77777777" w:rsidR="00F15FDD" w:rsidRPr="006D69CB" w:rsidRDefault="008679F6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biologiczny</w:t>
            </w:r>
          </w:p>
        </w:tc>
        <w:tc>
          <w:tcPr>
            <w:tcW w:w="3021" w:type="dxa"/>
            <w:vAlign w:val="center"/>
          </w:tcPr>
          <w:p w14:paraId="4245DB7D" w14:textId="77777777" w:rsidR="00F15FDD" w:rsidRPr="006D69CB" w:rsidRDefault="00F540AC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.10.2023 r.</w:t>
            </w:r>
          </w:p>
        </w:tc>
        <w:tc>
          <w:tcPr>
            <w:tcW w:w="3021" w:type="dxa"/>
            <w:vMerge w:val="restart"/>
            <w:vAlign w:val="center"/>
          </w:tcPr>
          <w:p w14:paraId="0D022F1E" w14:textId="77777777" w:rsidR="00F15FDD" w:rsidRPr="006D69CB" w:rsidRDefault="001B61AD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.2023 r.</w:t>
            </w:r>
          </w:p>
        </w:tc>
      </w:tr>
      <w:tr w:rsidR="00F15FDD" w:rsidRPr="00333235" w14:paraId="606269B0" w14:textId="77777777" w:rsidTr="00333235">
        <w:trPr>
          <w:trHeight w:val="567"/>
        </w:trPr>
        <w:tc>
          <w:tcPr>
            <w:tcW w:w="3020" w:type="dxa"/>
            <w:vAlign w:val="center"/>
          </w:tcPr>
          <w:p w14:paraId="62E83D45" w14:textId="77777777" w:rsidR="00F15FDD" w:rsidRPr="006D69CB" w:rsidRDefault="008679F6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fizyczny</w:t>
            </w:r>
          </w:p>
        </w:tc>
        <w:tc>
          <w:tcPr>
            <w:tcW w:w="3021" w:type="dxa"/>
            <w:vAlign w:val="center"/>
          </w:tcPr>
          <w:p w14:paraId="02835E41" w14:textId="77777777" w:rsidR="00F15FDD" w:rsidRPr="006D69CB" w:rsidRDefault="00F540AC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.10.2023 r.</w:t>
            </w:r>
          </w:p>
        </w:tc>
        <w:tc>
          <w:tcPr>
            <w:tcW w:w="3021" w:type="dxa"/>
            <w:vMerge/>
            <w:vAlign w:val="center"/>
          </w:tcPr>
          <w:p w14:paraId="04C3A375" w14:textId="77777777" w:rsidR="00F15FDD" w:rsidRPr="00333235" w:rsidRDefault="00F15FDD" w:rsidP="003332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15FDD" w:rsidRPr="00333235" w14:paraId="16AF1574" w14:textId="77777777" w:rsidTr="00333235">
        <w:trPr>
          <w:trHeight w:val="567"/>
        </w:trPr>
        <w:tc>
          <w:tcPr>
            <w:tcW w:w="3020" w:type="dxa"/>
            <w:vAlign w:val="center"/>
          </w:tcPr>
          <w:p w14:paraId="3A7D7FE3" w14:textId="77777777" w:rsidR="00F15FDD" w:rsidRPr="006D69CB" w:rsidRDefault="008679F6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geograficzny</w:t>
            </w:r>
          </w:p>
        </w:tc>
        <w:tc>
          <w:tcPr>
            <w:tcW w:w="3021" w:type="dxa"/>
            <w:vAlign w:val="center"/>
          </w:tcPr>
          <w:p w14:paraId="7B9FF4CA" w14:textId="77777777" w:rsidR="00F15FDD" w:rsidRPr="006D69CB" w:rsidRDefault="00F540AC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.10.2023 r.</w:t>
            </w:r>
          </w:p>
        </w:tc>
        <w:tc>
          <w:tcPr>
            <w:tcW w:w="3021" w:type="dxa"/>
            <w:vMerge/>
            <w:vAlign w:val="center"/>
          </w:tcPr>
          <w:p w14:paraId="427ED49B" w14:textId="77777777" w:rsidR="00F15FDD" w:rsidRPr="00333235" w:rsidRDefault="00F15FDD" w:rsidP="003332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15FDD" w:rsidRPr="00333235" w14:paraId="51200670" w14:textId="77777777" w:rsidTr="00333235">
        <w:trPr>
          <w:trHeight w:val="567"/>
        </w:trPr>
        <w:tc>
          <w:tcPr>
            <w:tcW w:w="3020" w:type="dxa"/>
            <w:vAlign w:val="center"/>
          </w:tcPr>
          <w:p w14:paraId="55D6C022" w14:textId="77777777" w:rsidR="00F15FDD" w:rsidRPr="006D69CB" w:rsidRDefault="008679F6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niemieckiego</w:t>
            </w:r>
          </w:p>
        </w:tc>
        <w:tc>
          <w:tcPr>
            <w:tcW w:w="3021" w:type="dxa"/>
            <w:vAlign w:val="center"/>
          </w:tcPr>
          <w:p w14:paraId="2A95ACA6" w14:textId="77777777" w:rsidR="00F15FDD" w:rsidRPr="006D69CB" w:rsidRDefault="00F540AC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.10.2023 r.</w:t>
            </w:r>
          </w:p>
        </w:tc>
        <w:tc>
          <w:tcPr>
            <w:tcW w:w="3021" w:type="dxa"/>
            <w:vMerge w:val="restart"/>
            <w:vAlign w:val="center"/>
          </w:tcPr>
          <w:p w14:paraId="4B0D1D0B" w14:textId="77777777" w:rsidR="00F15FDD" w:rsidRPr="00333235" w:rsidRDefault="001B61AD" w:rsidP="00FB10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.2023 r.</w:t>
            </w:r>
          </w:p>
        </w:tc>
      </w:tr>
      <w:tr w:rsidR="00F15FDD" w:rsidRPr="00333235" w14:paraId="00AEB39B" w14:textId="77777777" w:rsidTr="00333235">
        <w:trPr>
          <w:trHeight w:val="567"/>
        </w:trPr>
        <w:tc>
          <w:tcPr>
            <w:tcW w:w="3020" w:type="dxa"/>
            <w:vAlign w:val="center"/>
          </w:tcPr>
          <w:p w14:paraId="54A3CF8D" w14:textId="77777777" w:rsidR="00F15FDD" w:rsidRPr="006D69CB" w:rsidRDefault="008679F6" w:rsidP="00673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języka </w:t>
            </w:r>
            <w:r w:rsidR="0067320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francuskiego</w:t>
            </w:r>
          </w:p>
        </w:tc>
        <w:tc>
          <w:tcPr>
            <w:tcW w:w="3021" w:type="dxa"/>
            <w:vAlign w:val="center"/>
          </w:tcPr>
          <w:p w14:paraId="2B5E3E66" w14:textId="77777777" w:rsidR="00F15FDD" w:rsidRPr="006D69CB" w:rsidRDefault="00F540AC" w:rsidP="0067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32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.10.2023 r.</w:t>
            </w:r>
          </w:p>
        </w:tc>
        <w:tc>
          <w:tcPr>
            <w:tcW w:w="3021" w:type="dxa"/>
            <w:vMerge/>
            <w:vAlign w:val="center"/>
          </w:tcPr>
          <w:p w14:paraId="598C914A" w14:textId="77777777" w:rsidR="00F15FDD" w:rsidRPr="00333235" w:rsidRDefault="00F15FDD" w:rsidP="003332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15FDD" w:rsidRPr="00333235" w14:paraId="6D25F5B1" w14:textId="77777777" w:rsidTr="00333235">
        <w:trPr>
          <w:trHeight w:val="567"/>
        </w:trPr>
        <w:tc>
          <w:tcPr>
            <w:tcW w:w="3020" w:type="dxa"/>
            <w:vAlign w:val="center"/>
          </w:tcPr>
          <w:p w14:paraId="492CEE1E" w14:textId="77777777" w:rsidR="00F15FDD" w:rsidRPr="006D69CB" w:rsidRDefault="008679F6" w:rsidP="00673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języka </w:t>
            </w:r>
            <w:r w:rsidR="0067320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hiszpańskiego</w:t>
            </w:r>
          </w:p>
        </w:tc>
        <w:tc>
          <w:tcPr>
            <w:tcW w:w="3021" w:type="dxa"/>
            <w:vAlign w:val="center"/>
          </w:tcPr>
          <w:p w14:paraId="5BB7C034" w14:textId="77777777" w:rsidR="00F15FDD" w:rsidRPr="006D69CB" w:rsidRDefault="001D18FD" w:rsidP="0067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73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.2023 r.</w:t>
            </w:r>
          </w:p>
        </w:tc>
        <w:tc>
          <w:tcPr>
            <w:tcW w:w="3021" w:type="dxa"/>
            <w:vAlign w:val="center"/>
          </w:tcPr>
          <w:p w14:paraId="33555EE3" w14:textId="77777777" w:rsidR="00F15FDD" w:rsidRPr="00333235" w:rsidRDefault="00673204" w:rsidP="001D18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1D18F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.11.2023 r.</w:t>
            </w:r>
          </w:p>
        </w:tc>
      </w:tr>
    </w:tbl>
    <w:p w14:paraId="644F6F39" w14:textId="77777777" w:rsidR="00333235" w:rsidRDefault="00333235">
      <w:pPr>
        <w:rPr>
          <w:rFonts w:ascii="Times New Roman" w:hAnsi="Times New Roman" w:cs="Times New Roman"/>
          <w:sz w:val="24"/>
          <w:szCs w:val="28"/>
        </w:rPr>
      </w:pPr>
    </w:p>
    <w:p w14:paraId="566ADB83" w14:textId="77777777" w:rsidR="00F15FDD" w:rsidRDefault="00F15FDD">
      <w:pPr>
        <w:rPr>
          <w:rFonts w:ascii="Times New Roman" w:hAnsi="Times New Roman" w:cs="Times New Roman"/>
          <w:sz w:val="24"/>
          <w:szCs w:val="28"/>
        </w:rPr>
      </w:pPr>
    </w:p>
    <w:p w14:paraId="5C740974" w14:textId="77777777" w:rsidR="00F15FDD" w:rsidRDefault="00F15FDD">
      <w:pPr>
        <w:rPr>
          <w:rFonts w:ascii="Times New Roman" w:hAnsi="Times New Roman" w:cs="Times New Roman"/>
          <w:sz w:val="24"/>
          <w:szCs w:val="28"/>
        </w:rPr>
      </w:pPr>
    </w:p>
    <w:p w14:paraId="6A9B9150" w14:textId="77777777" w:rsidR="00F15FDD" w:rsidRDefault="00F15FDD">
      <w:pPr>
        <w:rPr>
          <w:rFonts w:ascii="Times New Roman" w:hAnsi="Times New Roman" w:cs="Times New Roman"/>
          <w:sz w:val="24"/>
          <w:szCs w:val="28"/>
        </w:rPr>
      </w:pPr>
    </w:p>
    <w:p w14:paraId="6D2292A9" w14:textId="77777777" w:rsidR="00F15FDD" w:rsidRDefault="00F15FDD">
      <w:pPr>
        <w:rPr>
          <w:rFonts w:ascii="Times New Roman" w:hAnsi="Times New Roman" w:cs="Times New Roman"/>
          <w:sz w:val="24"/>
          <w:szCs w:val="28"/>
        </w:rPr>
      </w:pPr>
    </w:p>
    <w:p w14:paraId="62614D1C" w14:textId="77777777" w:rsidR="00F15FDD" w:rsidRDefault="00F15FDD">
      <w:pPr>
        <w:rPr>
          <w:rFonts w:ascii="Times New Roman" w:hAnsi="Times New Roman" w:cs="Times New Roman"/>
          <w:sz w:val="24"/>
          <w:szCs w:val="28"/>
        </w:rPr>
      </w:pPr>
    </w:p>
    <w:p w14:paraId="49D824C8" w14:textId="77777777" w:rsidR="00F15FDD" w:rsidRDefault="00F15FDD">
      <w:pPr>
        <w:rPr>
          <w:rFonts w:ascii="Times New Roman" w:hAnsi="Times New Roman" w:cs="Times New Roman"/>
          <w:sz w:val="24"/>
          <w:szCs w:val="28"/>
        </w:rPr>
      </w:pPr>
    </w:p>
    <w:p w14:paraId="0407DEEE" w14:textId="77777777" w:rsidR="00F15FDD" w:rsidRDefault="00F15FDD">
      <w:pPr>
        <w:rPr>
          <w:rFonts w:ascii="Times New Roman" w:hAnsi="Times New Roman" w:cs="Times New Roman"/>
          <w:sz w:val="24"/>
          <w:szCs w:val="28"/>
        </w:rPr>
      </w:pPr>
    </w:p>
    <w:p w14:paraId="3D0014DF" w14:textId="77777777" w:rsidR="00F15FDD" w:rsidRPr="006D69CB" w:rsidRDefault="00F15FDD" w:rsidP="00F15F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9CB">
        <w:rPr>
          <w:rFonts w:ascii="Times New Roman" w:hAnsi="Times New Roman" w:cs="Times New Roman"/>
          <w:b/>
          <w:sz w:val="28"/>
          <w:szCs w:val="28"/>
          <w:u w:val="single"/>
        </w:rPr>
        <w:t>Etap rejonowy</w:t>
      </w:r>
    </w:p>
    <w:p w14:paraId="472D82A2" w14:textId="77777777" w:rsidR="00F15FDD" w:rsidRDefault="00F15FDD" w:rsidP="00F15FDD">
      <w:pPr>
        <w:rPr>
          <w:rFonts w:ascii="Times New Roman" w:hAnsi="Times New Roman" w:cs="Times New Roman"/>
          <w:sz w:val="24"/>
          <w:szCs w:val="28"/>
        </w:rPr>
      </w:pPr>
    </w:p>
    <w:p w14:paraId="37F94F9A" w14:textId="77777777" w:rsidR="00F15FDD" w:rsidRDefault="002F45BA" w:rsidP="00F15FDD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45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Eliminacje drugiego etapu (rejonowego) rozpoczynają się punktualnie o godzinie 9.00 i trwają 90 minut po odliczeniu czynności organizacyjnych.</w:t>
      </w:r>
    </w:p>
    <w:p w14:paraId="726F9D1C" w14:textId="77777777" w:rsidR="002F45BA" w:rsidRPr="00333235" w:rsidRDefault="002F45BA" w:rsidP="00F15FDD">
      <w:pPr>
        <w:rPr>
          <w:rFonts w:ascii="Times New Roman" w:hAnsi="Times New Roman" w:cs="Times New Roman"/>
          <w:sz w:val="24"/>
          <w:szCs w:val="28"/>
        </w:rPr>
      </w:pPr>
    </w:p>
    <w:tbl>
      <w:tblPr>
        <w:tblStyle w:val="Tabela-Siatka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374"/>
        <w:gridCol w:w="2375"/>
        <w:gridCol w:w="2374"/>
        <w:gridCol w:w="2375"/>
      </w:tblGrid>
      <w:tr w:rsidR="008679F6" w:rsidRPr="00333235" w14:paraId="2FA24E50" w14:textId="77777777" w:rsidTr="008679F6">
        <w:tc>
          <w:tcPr>
            <w:tcW w:w="2374" w:type="dxa"/>
            <w:shd w:val="clear" w:color="auto" w:fill="FFD966" w:themeFill="accent4" w:themeFillTint="99"/>
            <w:vAlign w:val="center"/>
          </w:tcPr>
          <w:p w14:paraId="3EEB3707" w14:textId="77777777" w:rsidR="008679F6" w:rsidRPr="00F15FDD" w:rsidRDefault="008679F6" w:rsidP="00F15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5FD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Konkurs</w:t>
            </w:r>
          </w:p>
        </w:tc>
        <w:tc>
          <w:tcPr>
            <w:tcW w:w="2375" w:type="dxa"/>
            <w:shd w:val="clear" w:color="auto" w:fill="FFD966" w:themeFill="accent4" w:themeFillTint="99"/>
            <w:vAlign w:val="center"/>
          </w:tcPr>
          <w:p w14:paraId="60AAEB1F" w14:textId="77777777" w:rsidR="008679F6" w:rsidRPr="00F15FDD" w:rsidRDefault="008679F6" w:rsidP="00B76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eliminacji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rejonowych</w:t>
            </w:r>
          </w:p>
        </w:tc>
        <w:tc>
          <w:tcPr>
            <w:tcW w:w="2374" w:type="dxa"/>
            <w:shd w:val="clear" w:color="auto" w:fill="FFD966" w:themeFill="accent4" w:themeFillTint="99"/>
            <w:vAlign w:val="center"/>
          </w:tcPr>
          <w:p w14:paraId="180AED77" w14:textId="77777777" w:rsidR="008679F6" w:rsidRPr="00F15FDD" w:rsidRDefault="008679F6" w:rsidP="00F15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5FD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Termin ogłoszenia wyników</w:t>
            </w:r>
          </w:p>
        </w:tc>
        <w:tc>
          <w:tcPr>
            <w:tcW w:w="2375" w:type="dxa"/>
            <w:shd w:val="clear" w:color="auto" w:fill="FFD966" w:themeFill="accent4" w:themeFillTint="99"/>
            <w:vAlign w:val="center"/>
          </w:tcPr>
          <w:p w14:paraId="7644A29A" w14:textId="77777777" w:rsidR="008679F6" w:rsidRPr="00F15FDD" w:rsidRDefault="008679F6" w:rsidP="00F15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5FD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Udostępnianie prac</w:t>
            </w:r>
          </w:p>
          <w:p w14:paraId="421EECE0" w14:textId="77777777" w:rsidR="008679F6" w:rsidRDefault="008679F6" w:rsidP="002F4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 godzinach</w:t>
            </w:r>
            <w:r w:rsidRPr="00F15FD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14:paraId="37721BD3" w14:textId="77777777" w:rsidR="008679F6" w:rsidRPr="00F15FDD" w:rsidRDefault="008679F6" w:rsidP="002F4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5FD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13.00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– </w:t>
            </w:r>
            <w:r w:rsidRPr="00F15FD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18.00</w:t>
            </w:r>
          </w:p>
        </w:tc>
      </w:tr>
      <w:tr w:rsidR="008679F6" w:rsidRPr="006D69CB" w14:paraId="0EB24D59" w14:textId="77777777" w:rsidTr="008679F6">
        <w:trPr>
          <w:trHeight w:val="567"/>
        </w:trPr>
        <w:tc>
          <w:tcPr>
            <w:tcW w:w="2374" w:type="dxa"/>
            <w:vAlign w:val="center"/>
          </w:tcPr>
          <w:p w14:paraId="00A312AE" w14:textId="77777777"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polonistyczny</w:t>
            </w:r>
          </w:p>
        </w:tc>
        <w:tc>
          <w:tcPr>
            <w:tcW w:w="2375" w:type="dxa"/>
            <w:vAlign w:val="center"/>
          </w:tcPr>
          <w:p w14:paraId="0B1058DB" w14:textId="77777777" w:rsidR="008679F6" w:rsidRPr="006D69CB" w:rsidRDefault="009651D0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 r.</w:t>
            </w:r>
          </w:p>
        </w:tc>
        <w:tc>
          <w:tcPr>
            <w:tcW w:w="2374" w:type="dxa"/>
            <w:vMerge w:val="restart"/>
            <w:vAlign w:val="center"/>
          </w:tcPr>
          <w:p w14:paraId="0D2D9384" w14:textId="77777777" w:rsidR="008679F6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 r.</w:t>
            </w:r>
          </w:p>
          <w:p w14:paraId="2880F8A6" w14:textId="77777777" w:rsidR="00005B54" w:rsidRPr="006D69CB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godzinie 16.00</w:t>
            </w:r>
          </w:p>
        </w:tc>
        <w:tc>
          <w:tcPr>
            <w:tcW w:w="2375" w:type="dxa"/>
            <w:vMerge w:val="restart"/>
            <w:vAlign w:val="center"/>
          </w:tcPr>
          <w:p w14:paraId="76CFB149" w14:textId="77777777" w:rsidR="00005B54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 r.</w:t>
            </w:r>
            <w:r w:rsidR="001734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D12FD3" w14:textId="77777777" w:rsidR="00005B54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11.01.2024 r.</w:t>
            </w:r>
          </w:p>
          <w:p w14:paraId="2C247BE8" w14:textId="77777777" w:rsidR="008679F6" w:rsidRPr="006D69CB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(środa, czwartek)</w:t>
            </w:r>
          </w:p>
        </w:tc>
      </w:tr>
      <w:tr w:rsidR="008679F6" w:rsidRPr="006D69CB" w14:paraId="0C57C75F" w14:textId="77777777" w:rsidTr="008679F6">
        <w:trPr>
          <w:trHeight w:val="567"/>
        </w:trPr>
        <w:tc>
          <w:tcPr>
            <w:tcW w:w="2374" w:type="dxa"/>
            <w:vAlign w:val="center"/>
          </w:tcPr>
          <w:p w14:paraId="694E0F8B" w14:textId="77777777"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matematyczny</w:t>
            </w:r>
          </w:p>
        </w:tc>
        <w:tc>
          <w:tcPr>
            <w:tcW w:w="2375" w:type="dxa"/>
            <w:vAlign w:val="center"/>
          </w:tcPr>
          <w:p w14:paraId="72B73AE2" w14:textId="77777777" w:rsidR="008679F6" w:rsidRPr="006D69CB" w:rsidRDefault="009651D0" w:rsidP="009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 r.</w:t>
            </w:r>
          </w:p>
        </w:tc>
        <w:tc>
          <w:tcPr>
            <w:tcW w:w="2374" w:type="dxa"/>
            <w:vMerge/>
            <w:vAlign w:val="center"/>
          </w:tcPr>
          <w:p w14:paraId="7A5AE5D0" w14:textId="77777777"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0C2F4431" w14:textId="77777777"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6D69CB" w14:paraId="4F7667A2" w14:textId="77777777" w:rsidTr="008679F6">
        <w:trPr>
          <w:trHeight w:val="567"/>
        </w:trPr>
        <w:tc>
          <w:tcPr>
            <w:tcW w:w="2374" w:type="dxa"/>
            <w:vAlign w:val="center"/>
          </w:tcPr>
          <w:p w14:paraId="1E884A80" w14:textId="77777777"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historyczny</w:t>
            </w:r>
          </w:p>
        </w:tc>
        <w:tc>
          <w:tcPr>
            <w:tcW w:w="2375" w:type="dxa"/>
            <w:vAlign w:val="center"/>
          </w:tcPr>
          <w:p w14:paraId="6D9ED2CF" w14:textId="77777777" w:rsidR="008679F6" w:rsidRPr="006D69CB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04.12.2023 r.</w:t>
            </w:r>
          </w:p>
        </w:tc>
        <w:tc>
          <w:tcPr>
            <w:tcW w:w="2374" w:type="dxa"/>
            <w:vMerge/>
            <w:vAlign w:val="center"/>
          </w:tcPr>
          <w:p w14:paraId="010A45E4" w14:textId="77777777"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0227E485" w14:textId="77777777"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6D69CB" w14:paraId="5A95CD9D" w14:textId="77777777" w:rsidTr="008679F6">
        <w:trPr>
          <w:trHeight w:val="567"/>
        </w:trPr>
        <w:tc>
          <w:tcPr>
            <w:tcW w:w="2374" w:type="dxa"/>
            <w:vAlign w:val="center"/>
          </w:tcPr>
          <w:p w14:paraId="0C72825D" w14:textId="77777777"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angielskiego</w:t>
            </w:r>
          </w:p>
        </w:tc>
        <w:tc>
          <w:tcPr>
            <w:tcW w:w="2375" w:type="dxa"/>
            <w:vAlign w:val="center"/>
          </w:tcPr>
          <w:p w14:paraId="1FFFE01C" w14:textId="77777777" w:rsidR="008679F6" w:rsidRPr="006D69CB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 r.</w:t>
            </w:r>
          </w:p>
        </w:tc>
        <w:tc>
          <w:tcPr>
            <w:tcW w:w="2374" w:type="dxa"/>
            <w:vMerge/>
            <w:vAlign w:val="center"/>
          </w:tcPr>
          <w:p w14:paraId="36456019" w14:textId="77777777"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1E847554" w14:textId="77777777"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6D69CB" w14:paraId="17BA8FE2" w14:textId="77777777" w:rsidTr="008679F6">
        <w:trPr>
          <w:trHeight w:val="567"/>
        </w:trPr>
        <w:tc>
          <w:tcPr>
            <w:tcW w:w="2374" w:type="dxa"/>
            <w:vAlign w:val="center"/>
          </w:tcPr>
          <w:p w14:paraId="3FFDDF6B" w14:textId="77777777"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chemiczny</w:t>
            </w:r>
          </w:p>
        </w:tc>
        <w:tc>
          <w:tcPr>
            <w:tcW w:w="2375" w:type="dxa"/>
            <w:vAlign w:val="center"/>
          </w:tcPr>
          <w:p w14:paraId="0970EE7B" w14:textId="77777777" w:rsidR="008679F6" w:rsidRPr="006D69CB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06.12.2023 r.</w:t>
            </w:r>
          </w:p>
        </w:tc>
        <w:tc>
          <w:tcPr>
            <w:tcW w:w="2374" w:type="dxa"/>
            <w:vMerge/>
            <w:vAlign w:val="center"/>
          </w:tcPr>
          <w:p w14:paraId="4C7999A8" w14:textId="77777777"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7008ABFA" w14:textId="77777777"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6D69CB" w14:paraId="2F3B8979" w14:textId="77777777" w:rsidTr="008679F6">
        <w:trPr>
          <w:trHeight w:val="567"/>
        </w:trPr>
        <w:tc>
          <w:tcPr>
            <w:tcW w:w="2374" w:type="dxa"/>
            <w:vAlign w:val="center"/>
          </w:tcPr>
          <w:p w14:paraId="6B2E8087" w14:textId="77777777"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rosyjskiego</w:t>
            </w:r>
          </w:p>
        </w:tc>
        <w:tc>
          <w:tcPr>
            <w:tcW w:w="2375" w:type="dxa"/>
            <w:vAlign w:val="center"/>
          </w:tcPr>
          <w:p w14:paraId="7205BA6B" w14:textId="77777777" w:rsidR="008679F6" w:rsidRPr="006D69CB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 r.</w:t>
            </w:r>
          </w:p>
        </w:tc>
        <w:tc>
          <w:tcPr>
            <w:tcW w:w="2374" w:type="dxa"/>
            <w:vMerge/>
            <w:vAlign w:val="center"/>
          </w:tcPr>
          <w:p w14:paraId="60CD92FB" w14:textId="77777777"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498C879E" w14:textId="77777777"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6D69CB" w14:paraId="7DA52E70" w14:textId="77777777" w:rsidTr="008679F6">
        <w:trPr>
          <w:trHeight w:val="567"/>
        </w:trPr>
        <w:tc>
          <w:tcPr>
            <w:tcW w:w="2374" w:type="dxa"/>
            <w:vAlign w:val="center"/>
          </w:tcPr>
          <w:p w14:paraId="1A15AEF7" w14:textId="77777777"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biologiczny</w:t>
            </w:r>
          </w:p>
        </w:tc>
        <w:tc>
          <w:tcPr>
            <w:tcW w:w="2375" w:type="dxa"/>
            <w:vAlign w:val="center"/>
          </w:tcPr>
          <w:p w14:paraId="4CE6028F" w14:textId="77777777" w:rsidR="008679F6" w:rsidRPr="006D69CB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08.12.2023 r.</w:t>
            </w:r>
          </w:p>
        </w:tc>
        <w:tc>
          <w:tcPr>
            <w:tcW w:w="2374" w:type="dxa"/>
            <w:vMerge w:val="restart"/>
            <w:vAlign w:val="center"/>
          </w:tcPr>
          <w:p w14:paraId="2EFD1712" w14:textId="77777777" w:rsidR="00005B54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16.01.2024 r.</w:t>
            </w:r>
          </w:p>
          <w:p w14:paraId="3E6ACF54" w14:textId="77777777" w:rsidR="008679F6" w:rsidRPr="006D69CB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godzinie 16.00</w:t>
            </w:r>
          </w:p>
        </w:tc>
        <w:tc>
          <w:tcPr>
            <w:tcW w:w="2375" w:type="dxa"/>
            <w:vMerge w:val="restart"/>
            <w:vAlign w:val="center"/>
          </w:tcPr>
          <w:p w14:paraId="22A08F6D" w14:textId="77777777" w:rsidR="00005B54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 r.</w:t>
            </w:r>
            <w:r w:rsidR="001734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AB0E23" w14:textId="77777777" w:rsidR="00005B54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 r.</w:t>
            </w:r>
          </w:p>
          <w:p w14:paraId="3149F768" w14:textId="77777777" w:rsidR="008679F6" w:rsidRPr="006D69CB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(środa, czwartek)</w:t>
            </w:r>
          </w:p>
        </w:tc>
      </w:tr>
      <w:tr w:rsidR="008679F6" w:rsidRPr="006D69CB" w14:paraId="414ED2A3" w14:textId="77777777" w:rsidTr="008679F6">
        <w:trPr>
          <w:trHeight w:val="567"/>
        </w:trPr>
        <w:tc>
          <w:tcPr>
            <w:tcW w:w="2374" w:type="dxa"/>
            <w:vAlign w:val="center"/>
          </w:tcPr>
          <w:p w14:paraId="44F380D7" w14:textId="77777777"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fizyczny</w:t>
            </w:r>
          </w:p>
        </w:tc>
        <w:tc>
          <w:tcPr>
            <w:tcW w:w="2375" w:type="dxa"/>
            <w:vAlign w:val="center"/>
          </w:tcPr>
          <w:p w14:paraId="4CA27F36" w14:textId="77777777" w:rsidR="008679F6" w:rsidRPr="006D69CB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 r.</w:t>
            </w:r>
          </w:p>
        </w:tc>
        <w:tc>
          <w:tcPr>
            <w:tcW w:w="2374" w:type="dxa"/>
            <w:vMerge/>
          </w:tcPr>
          <w:p w14:paraId="10F722EC" w14:textId="77777777"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74036537" w14:textId="77777777"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6D69CB" w14:paraId="191802E7" w14:textId="77777777" w:rsidTr="008679F6">
        <w:trPr>
          <w:trHeight w:val="567"/>
        </w:trPr>
        <w:tc>
          <w:tcPr>
            <w:tcW w:w="2374" w:type="dxa"/>
            <w:vAlign w:val="center"/>
          </w:tcPr>
          <w:p w14:paraId="07F3812C" w14:textId="77777777"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geograficzny</w:t>
            </w:r>
          </w:p>
        </w:tc>
        <w:tc>
          <w:tcPr>
            <w:tcW w:w="2375" w:type="dxa"/>
            <w:vAlign w:val="center"/>
          </w:tcPr>
          <w:p w14:paraId="23AF332D" w14:textId="77777777" w:rsidR="008679F6" w:rsidRPr="006D69CB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12.12.2023 r.</w:t>
            </w:r>
          </w:p>
        </w:tc>
        <w:tc>
          <w:tcPr>
            <w:tcW w:w="2374" w:type="dxa"/>
            <w:vMerge/>
          </w:tcPr>
          <w:p w14:paraId="134B160C" w14:textId="77777777"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429995E3" w14:textId="77777777"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6D69CB" w14:paraId="204123BA" w14:textId="77777777" w:rsidTr="008679F6">
        <w:trPr>
          <w:trHeight w:val="567"/>
        </w:trPr>
        <w:tc>
          <w:tcPr>
            <w:tcW w:w="2374" w:type="dxa"/>
            <w:vAlign w:val="center"/>
          </w:tcPr>
          <w:p w14:paraId="49341ECD" w14:textId="77777777"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niemieckiego</w:t>
            </w:r>
          </w:p>
        </w:tc>
        <w:tc>
          <w:tcPr>
            <w:tcW w:w="2375" w:type="dxa"/>
            <w:vAlign w:val="center"/>
          </w:tcPr>
          <w:p w14:paraId="6F8E71DE" w14:textId="77777777" w:rsidR="008679F6" w:rsidRPr="006D69CB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 r.</w:t>
            </w:r>
          </w:p>
        </w:tc>
        <w:tc>
          <w:tcPr>
            <w:tcW w:w="2374" w:type="dxa"/>
            <w:vMerge/>
          </w:tcPr>
          <w:p w14:paraId="46B331DB" w14:textId="77777777"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638C8116" w14:textId="77777777"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6D69CB" w14:paraId="20C2BC20" w14:textId="77777777" w:rsidTr="008679F6">
        <w:trPr>
          <w:trHeight w:val="567"/>
        </w:trPr>
        <w:tc>
          <w:tcPr>
            <w:tcW w:w="2374" w:type="dxa"/>
            <w:vAlign w:val="center"/>
          </w:tcPr>
          <w:p w14:paraId="7E045E46" w14:textId="77777777"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hiszpańskiego</w:t>
            </w:r>
          </w:p>
        </w:tc>
        <w:tc>
          <w:tcPr>
            <w:tcW w:w="2375" w:type="dxa"/>
            <w:vAlign w:val="center"/>
          </w:tcPr>
          <w:p w14:paraId="08A19D1E" w14:textId="77777777" w:rsidR="008679F6" w:rsidRPr="006D69CB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14.12.2023 r.</w:t>
            </w:r>
          </w:p>
        </w:tc>
        <w:tc>
          <w:tcPr>
            <w:tcW w:w="2374" w:type="dxa"/>
            <w:vMerge/>
          </w:tcPr>
          <w:p w14:paraId="3B153AC6" w14:textId="77777777"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387CA495" w14:textId="77777777"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6D69CB" w14:paraId="778344E5" w14:textId="77777777" w:rsidTr="008679F6">
        <w:trPr>
          <w:trHeight w:val="567"/>
        </w:trPr>
        <w:tc>
          <w:tcPr>
            <w:tcW w:w="2374" w:type="dxa"/>
            <w:vAlign w:val="center"/>
          </w:tcPr>
          <w:p w14:paraId="69B7E2DA" w14:textId="77777777"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francuskiego</w:t>
            </w:r>
          </w:p>
        </w:tc>
        <w:tc>
          <w:tcPr>
            <w:tcW w:w="2375" w:type="dxa"/>
            <w:vAlign w:val="center"/>
          </w:tcPr>
          <w:p w14:paraId="4E86AD1F" w14:textId="77777777" w:rsidR="008679F6" w:rsidRPr="006D69CB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15.12.2023 r.</w:t>
            </w:r>
          </w:p>
        </w:tc>
        <w:tc>
          <w:tcPr>
            <w:tcW w:w="2374" w:type="dxa"/>
            <w:vMerge/>
          </w:tcPr>
          <w:p w14:paraId="1FAC55A1" w14:textId="77777777"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315DD363" w14:textId="77777777"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F6ED6C" w14:textId="77777777" w:rsidR="00F15FDD" w:rsidRPr="00333235" w:rsidRDefault="00F15FDD" w:rsidP="00F15FDD">
      <w:pPr>
        <w:rPr>
          <w:rFonts w:ascii="Times New Roman" w:hAnsi="Times New Roman" w:cs="Times New Roman"/>
          <w:sz w:val="24"/>
          <w:szCs w:val="28"/>
        </w:rPr>
      </w:pPr>
    </w:p>
    <w:p w14:paraId="78FEEED2" w14:textId="77777777" w:rsidR="00F15FDD" w:rsidRDefault="00F15FDD">
      <w:pPr>
        <w:rPr>
          <w:rFonts w:ascii="Times New Roman" w:hAnsi="Times New Roman" w:cs="Times New Roman"/>
          <w:sz w:val="24"/>
          <w:szCs w:val="28"/>
        </w:rPr>
      </w:pPr>
    </w:p>
    <w:p w14:paraId="671CDD09" w14:textId="77777777" w:rsidR="00B76D2A" w:rsidRDefault="00B76D2A">
      <w:pPr>
        <w:rPr>
          <w:rFonts w:ascii="Times New Roman" w:hAnsi="Times New Roman" w:cs="Times New Roman"/>
          <w:sz w:val="24"/>
          <w:szCs w:val="28"/>
        </w:rPr>
      </w:pPr>
    </w:p>
    <w:p w14:paraId="59587EA8" w14:textId="77777777" w:rsidR="00B76D2A" w:rsidRDefault="00B76D2A">
      <w:pPr>
        <w:rPr>
          <w:rFonts w:ascii="Times New Roman" w:hAnsi="Times New Roman" w:cs="Times New Roman"/>
          <w:sz w:val="24"/>
          <w:szCs w:val="28"/>
        </w:rPr>
      </w:pPr>
    </w:p>
    <w:p w14:paraId="32FFCB73" w14:textId="77777777" w:rsidR="00B76D2A" w:rsidRDefault="00B76D2A">
      <w:pPr>
        <w:rPr>
          <w:rFonts w:ascii="Times New Roman" w:hAnsi="Times New Roman" w:cs="Times New Roman"/>
          <w:sz w:val="24"/>
          <w:szCs w:val="28"/>
        </w:rPr>
      </w:pPr>
    </w:p>
    <w:p w14:paraId="1A2CBB25" w14:textId="77777777" w:rsidR="008679F6" w:rsidRDefault="008679F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14:paraId="41142F0B" w14:textId="77777777" w:rsidR="008679F6" w:rsidRDefault="008679F6">
      <w:pPr>
        <w:rPr>
          <w:rFonts w:ascii="Times New Roman" w:hAnsi="Times New Roman" w:cs="Times New Roman"/>
          <w:sz w:val="24"/>
          <w:szCs w:val="28"/>
        </w:rPr>
      </w:pPr>
    </w:p>
    <w:p w14:paraId="3E5D801A" w14:textId="77777777" w:rsidR="00B76D2A" w:rsidRPr="006D69CB" w:rsidRDefault="00B76D2A" w:rsidP="00B76D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9CB">
        <w:rPr>
          <w:rFonts w:ascii="Times New Roman" w:hAnsi="Times New Roman" w:cs="Times New Roman"/>
          <w:b/>
          <w:sz w:val="28"/>
          <w:szCs w:val="28"/>
          <w:u w:val="single"/>
        </w:rPr>
        <w:t>Etap wojewódzki</w:t>
      </w:r>
    </w:p>
    <w:p w14:paraId="24084DBF" w14:textId="77777777" w:rsidR="00B76D2A" w:rsidRDefault="00B76D2A" w:rsidP="00B76D2A">
      <w:pPr>
        <w:rPr>
          <w:rFonts w:ascii="Times New Roman" w:hAnsi="Times New Roman" w:cs="Times New Roman"/>
          <w:sz w:val="24"/>
          <w:szCs w:val="28"/>
        </w:rPr>
      </w:pPr>
    </w:p>
    <w:p w14:paraId="6D9B6C3B" w14:textId="77777777" w:rsidR="00B76D2A" w:rsidRDefault="00B76D2A" w:rsidP="00B76D2A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6D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Eliminacje trzeciego etapu (wojewódzkiego) rozpoczynają się punktualnie o godzinie 10.00 i trwają 90 minut po odliczeniu czynności organizacyjnych.</w:t>
      </w:r>
    </w:p>
    <w:p w14:paraId="7E93F716" w14:textId="77777777" w:rsidR="00B76D2A" w:rsidRPr="00333235" w:rsidRDefault="00B76D2A" w:rsidP="00B76D2A">
      <w:pPr>
        <w:rPr>
          <w:rFonts w:ascii="Times New Roman" w:hAnsi="Times New Roman" w:cs="Times New Roman"/>
          <w:sz w:val="24"/>
          <w:szCs w:val="28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8679F6" w:rsidRPr="00333235" w14:paraId="62E07E4A" w14:textId="77777777" w:rsidTr="008679F6">
        <w:tc>
          <w:tcPr>
            <w:tcW w:w="2268" w:type="dxa"/>
            <w:shd w:val="clear" w:color="auto" w:fill="9CC2E5" w:themeFill="accent1" w:themeFillTint="99"/>
            <w:vAlign w:val="center"/>
          </w:tcPr>
          <w:p w14:paraId="0D7AF750" w14:textId="77777777" w:rsidR="008679F6" w:rsidRPr="00F15FDD" w:rsidRDefault="008679F6" w:rsidP="00945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5FD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Konkurs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14:paraId="416E7654" w14:textId="77777777" w:rsidR="008679F6" w:rsidRPr="00F15FDD" w:rsidRDefault="008679F6" w:rsidP="00B76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eliminacji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wojewódzkich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14:paraId="45BE4C2F" w14:textId="77777777" w:rsidR="008679F6" w:rsidRPr="00F15FDD" w:rsidRDefault="008679F6" w:rsidP="00945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5FD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Termin ogłoszenia wyników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14:paraId="307D6E7B" w14:textId="77777777" w:rsidR="008679F6" w:rsidRPr="00F15FDD" w:rsidRDefault="008679F6" w:rsidP="00945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5FD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Udostępnianie prac</w:t>
            </w:r>
          </w:p>
          <w:p w14:paraId="5704427E" w14:textId="77777777" w:rsidR="008679F6" w:rsidRDefault="008679F6" w:rsidP="00945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 godzinach</w:t>
            </w:r>
            <w:r w:rsidRPr="00F15FD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14:paraId="5977C57F" w14:textId="77777777" w:rsidR="008679F6" w:rsidRPr="00F15FDD" w:rsidRDefault="008679F6" w:rsidP="00945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5FD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13.00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– </w:t>
            </w:r>
            <w:r w:rsidRPr="00F15FD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18.00</w:t>
            </w:r>
          </w:p>
        </w:tc>
      </w:tr>
      <w:tr w:rsidR="008679F6" w:rsidRPr="00B76D2A" w14:paraId="1BEB8F20" w14:textId="77777777" w:rsidTr="008679F6">
        <w:trPr>
          <w:trHeight w:val="567"/>
        </w:trPr>
        <w:tc>
          <w:tcPr>
            <w:tcW w:w="2268" w:type="dxa"/>
            <w:vAlign w:val="center"/>
          </w:tcPr>
          <w:p w14:paraId="5959BEF6" w14:textId="77777777"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polonistyczny</w:t>
            </w:r>
          </w:p>
        </w:tc>
        <w:tc>
          <w:tcPr>
            <w:tcW w:w="2268" w:type="dxa"/>
            <w:vAlign w:val="center"/>
          </w:tcPr>
          <w:p w14:paraId="62FFDAA7" w14:textId="77777777" w:rsidR="008679F6" w:rsidRPr="00B76D2A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 r.</w:t>
            </w:r>
          </w:p>
        </w:tc>
        <w:tc>
          <w:tcPr>
            <w:tcW w:w="2268" w:type="dxa"/>
            <w:vMerge w:val="restart"/>
            <w:vAlign w:val="center"/>
          </w:tcPr>
          <w:p w14:paraId="0C74191B" w14:textId="77777777" w:rsidR="00005B54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09.04.2024 r.</w:t>
            </w:r>
          </w:p>
          <w:p w14:paraId="5CF3CB84" w14:textId="77777777" w:rsidR="008679F6" w:rsidRPr="00B76D2A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godzinie 16.00</w:t>
            </w:r>
          </w:p>
        </w:tc>
        <w:tc>
          <w:tcPr>
            <w:tcW w:w="2268" w:type="dxa"/>
            <w:vMerge w:val="restart"/>
            <w:vAlign w:val="center"/>
          </w:tcPr>
          <w:p w14:paraId="0FD37553" w14:textId="77777777" w:rsidR="001734DE" w:rsidRDefault="001734DE" w:rsidP="001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 r.,</w:t>
            </w:r>
          </w:p>
          <w:p w14:paraId="3E48B9FC" w14:textId="77777777" w:rsidR="008679F6" w:rsidRDefault="001734DE" w:rsidP="001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 r.</w:t>
            </w:r>
          </w:p>
          <w:p w14:paraId="0713C14E" w14:textId="77777777" w:rsidR="001734DE" w:rsidRPr="00B76D2A" w:rsidRDefault="001734DE" w:rsidP="001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(środa, czwartek)</w:t>
            </w:r>
          </w:p>
        </w:tc>
      </w:tr>
      <w:tr w:rsidR="008679F6" w:rsidRPr="00B76D2A" w14:paraId="0AA6E0B3" w14:textId="77777777" w:rsidTr="008679F6">
        <w:trPr>
          <w:trHeight w:val="567"/>
        </w:trPr>
        <w:tc>
          <w:tcPr>
            <w:tcW w:w="2268" w:type="dxa"/>
            <w:vAlign w:val="center"/>
          </w:tcPr>
          <w:p w14:paraId="36DE8489" w14:textId="77777777"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matematyczny</w:t>
            </w:r>
          </w:p>
        </w:tc>
        <w:tc>
          <w:tcPr>
            <w:tcW w:w="2268" w:type="dxa"/>
            <w:vAlign w:val="center"/>
          </w:tcPr>
          <w:p w14:paraId="118F414E" w14:textId="77777777" w:rsidR="008679F6" w:rsidRPr="00B76D2A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 r.</w:t>
            </w:r>
          </w:p>
        </w:tc>
        <w:tc>
          <w:tcPr>
            <w:tcW w:w="2268" w:type="dxa"/>
            <w:vMerge/>
            <w:vAlign w:val="center"/>
          </w:tcPr>
          <w:p w14:paraId="3FC91664" w14:textId="77777777"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06CD7FE" w14:textId="77777777"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B76D2A" w14:paraId="464FF852" w14:textId="77777777" w:rsidTr="008679F6">
        <w:trPr>
          <w:trHeight w:val="567"/>
        </w:trPr>
        <w:tc>
          <w:tcPr>
            <w:tcW w:w="2268" w:type="dxa"/>
            <w:vAlign w:val="center"/>
          </w:tcPr>
          <w:p w14:paraId="3F06FA0F" w14:textId="77777777"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historyczny</w:t>
            </w:r>
          </w:p>
        </w:tc>
        <w:tc>
          <w:tcPr>
            <w:tcW w:w="2268" w:type="dxa"/>
            <w:vAlign w:val="center"/>
          </w:tcPr>
          <w:p w14:paraId="09B3F2C9" w14:textId="77777777" w:rsidR="008679F6" w:rsidRPr="00B76D2A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 r.</w:t>
            </w:r>
          </w:p>
        </w:tc>
        <w:tc>
          <w:tcPr>
            <w:tcW w:w="2268" w:type="dxa"/>
            <w:vMerge/>
            <w:vAlign w:val="center"/>
          </w:tcPr>
          <w:p w14:paraId="5775BA9F" w14:textId="77777777"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A85490A" w14:textId="77777777"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B76D2A" w14:paraId="1DBED19F" w14:textId="77777777" w:rsidTr="008679F6">
        <w:trPr>
          <w:trHeight w:val="567"/>
        </w:trPr>
        <w:tc>
          <w:tcPr>
            <w:tcW w:w="2268" w:type="dxa"/>
            <w:vAlign w:val="center"/>
          </w:tcPr>
          <w:p w14:paraId="04F64D04" w14:textId="77777777"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angielskiego</w:t>
            </w:r>
          </w:p>
        </w:tc>
        <w:tc>
          <w:tcPr>
            <w:tcW w:w="2268" w:type="dxa"/>
            <w:vAlign w:val="center"/>
          </w:tcPr>
          <w:p w14:paraId="77F54327" w14:textId="77777777" w:rsidR="008679F6" w:rsidRPr="00B76D2A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 r.</w:t>
            </w:r>
          </w:p>
        </w:tc>
        <w:tc>
          <w:tcPr>
            <w:tcW w:w="2268" w:type="dxa"/>
            <w:vMerge/>
            <w:vAlign w:val="center"/>
          </w:tcPr>
          <w:p w14:paraId="171E31EC" w14:textId="77777777"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C6DDCDC" w14:textId="77777777"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B76D2A" w14:paraId="69B218BD" w14:textId="77777777" w:rsidTr="008679F6">
        <w:trPr>
          <w:trHeight w:val="567"/>
        </w:trPr>
        <w:tc>
          <w:tcPr>
            <w:tcW w:w="2268" w:type="dxa"/>
            <w:vAlign w:val="center"/>
          </w:tcPr>
          <w:p w14:paraId="3C7C713E" w14:textId="77777777"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chemiczny</w:t>
            </w:r>
          </w:p>
        </w:tc>
        <w:tc>
          <w:tcPr>
            <w:tcW w:w="2268" w:type="dxa"/>
            <w:vAlign w:val="center"/>
          </w:tcPr>
          <w:p w14:paraId="0D111F02" w14:textId="77777777" w:rsidR="008679F6" w:rsidRPr="00B76D2A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08.03.2024 r.</w:t>
            </w:r>
          </w:p>
        </w:tc>
        <w:tc>
          <w:tcPr>
            <w:tcW w:w="2268" w:type="dxa"/>
            <w:vMerge/>
            <w:vAlign w:val="center"/>
          </w:tcPr>
          <w:p w14:paraId="64DF4E24" w14:textId="77777777"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5C5A0AE" w14:textId="77777777"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B76D2A" w14:paraId="3137A535" w14:textId="77777777" w:rsidTr="008679F6">
        <w:trPr>
          <w:trHeight w:val="567"/>
        </w:trPr>
        <w:tc>
          <w:tcPr>
            <w:tcW w:w="2268" w:type="dxa"/>
            <w:vAlign w:val="center"/>
          </w:tcPr>
          <w:p w14:paraId="706BE938" w14:textId="77777777"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rosyjskiego</w:t>
            </w:r>
          </w:p>
        </w:tc>
        <w:tc>
          <w:tcPr>
            <w:tcW w:w="2268" w:type="dxa"/>
            <w:vAlign w:val="center"/>
          </w:tcPr>
          <w:p w14:paraId="76DEEC05" w14:textId="77777777" w:rsidR="008679F6" w:rsidRPr="00B76D2A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 r.</w:t>
            </w:r>
          </w:p>
        </w:tc>
        <w:tc>
          <w:tcPr>
            <w:tcW w:w="2268" w:type="dxa"/>
            <w:vMerge/>
            <w:vAlign w:val="center"/>
          </w:tcPr>
          <w:p w14:paraId="6111848F" w14:textId="77777777"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8174ED1" w14:textId="77777777"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B76D2A" w14:paraId="143F16CF" w14:textId="77777777" w:rsidTr="008679F6">
        <w:trPr>
          <w:trHeight w:val="567"/>
        </w:trPr>
        <w:tc>
          <w:tcPr>
            <w:tcW w:w="2268" w:type="dxa"/>
            <w:vAlign w:val="center"/>
          </w:tcPr>
          <w:p w14:paraId="3EC9B0B4" w14:textId="77777777"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biologiczny</w:t>
            </w:r>
          </w:p>
        </w:tc>
        <w:tc>
          <w:tcPr>
            <w:tcW w:w="2268" w:type="dxa"/>
            <w:vAlign w:val="center"/>
          </w:tcPr>
          <w:p w14:paraId="5A8CCA0C" w14:textId="77777777" w:rsidR="008679F6" w:rsidRPr="00B76D2A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12.03.2024 r.</w:t>
            </w:r>
          </w:p>
        </w:tc>
        <w:tc>
          <w:tcPr>
            <w:tcW w:w="2268" w:type="dxa"/>
            <w:vMerge w:val="restart"/>
            <w:vAlign w:val="center"/>
          </w:tcPr>
          <w:p w14:paraId="66301456" w14:textId="77777777" w:rsidR="00005B54" w:rsidRDefault="001734DE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05B54">
              <w:rPr>
                <w:rFonts w:ascii="Times New Roman" w:hAnsi="Times New Roman" w:cs="Times New Roman"/>
                <w:sz w:val="24"/>
                <w:szCs w:val="24"/>
              </w:rPr>
              <w:t>.04.2024 r.</w:t>
            </w:r>
          </w:p>
          <w:p w14:paraId="5D89093F" w14:textId="77777777" w:rsidR="008679F6" w:rsidRPr="00B76D2A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godzinie 16.00</w:t>
            </w:r>
          </w:p>
        </w:tc>
        <w:tc>
          <w:tcPr>
            <w:tcW w:w="2268" w:type="dxa"/>
            <w:vMerge w:val="restart"/>
            <w:vAlign w:val="center"/>
          </w:tcPr>
          <w:p w14:paraId="6D34A634" w14:textId="77777777" w:rsidR="001734DE" w:rsidRDefault="001734DE" w:rsidP="001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17.04.2024 r.,</w:t>
            </w:r>
          </w:p>
          <w:p w14:paraId="17D8FD72" w14:textId="77777777" w:rsidR="001734DE" w:rsidRDefault="001734DE" w:rsidP="001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 r.</w:t>
            </w:r>
          </w:p>
          <w:p w14:paraId="7A7FCF42" w14:textId="77777777" w:rsidR="008679F6" w:rsidRPr="00B76D2A" w:rsidRDefault="001734DE" w:rsidP="001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(środa, czwartek)</w:t>
            </w:r>
          </w:p>
        </w:tc>
      </w:tr>
      <w:tr w:rsidR="008679F6" w:rsidRPr="00B76D2A" w14:paraId="035092CD" w14:textId="77777777" w:rsidTr="008679F6">
        <w:trPr>
          <w:trHeight w:val="567"/>
        </w:trPr>
        <w:tc>
          <w:tcPr>
            <w:tcW w:w="2268" w:type="dxa"/>
            <w:vAlign w:val="center"/>
          </w:tcPr>
          <w:p w14:paraId="535AB22E" w14:textId="77777777"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fizyczny</w:t>
            </w:r>
          </w:p>
        </w:tc>
        <w:tc>
          <w:tcPr>
            <w:tcW w:w="2268" w:type="dxa"/>
            <w:vAlign w:val="center"/>
          </w:tcPr>
          <w:p w14:paraId="59726447" w14:textId="77777777" w:rsidR="008679F6" w:rsidRPr="00B76D2A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 r.</w:t>
            </w:r>
          </w:p>
        </w:tc>
        <w:tc>
          <w:tcPr>
            <w:tcW w:w="2268" w:type="dxa"/>
            <w:vMerge/>
          </w:tcPr>
          <w:p w14:paraId="147DE245" w14:textId="77777777"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C5E28D0" w14:textId="77777777"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B76D2A" w14:paraId="74FF2EED" w14:textId="77777777" w:rsidTr="008679F6">
        <w:trPr>
          <w:trHeight w:val="567"/>
        </w:trPr>
        <w:tc>
          <w:tcPr>
            <w:tcW w:w="2268" w:type="dxa"/>
            <w:vAlign w:val="center"/>
          </w:tcPr>
          <w:p w14:paraId="451C70C7" w14:textId="77777777"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geograficzny</w:t>
            </w:r>
          </w:p>
        </w:tc>
        <w:tc>
          <w:tcPr>
            <w:tcW w:w="2268" w:type="dxa"/>
            <w:vAlign w:val="center"/>
          </w:tcPr>
          <w:p w14:paraId="6F1F65DF" w14:textId="77777777" w:rsidR="008679F6" w:rsidRPr="00B76D2A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 r.</w:t>
            </w:r>
          </w:p>
        </w:tc>
        <w:tc>
          <w:tcPr>
            <w:tcW w:w="2268" w:type="dxa"/>
            <w:vMerge/>
          </w:tcPr>
          <w:p w14:paraId="22941C37" w14:textId="77777777"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70B3BBB" w14:textId="77777777"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B76D2A" w14:paraId="3BF2F12A" w14:textId="77777777" w:rsidTr="008679F6">
        <w:trPr>
          <w:trHeight w:val="567"/>
        </w:trPr>
        <w:tc>
          <w:tcPr>
            <w:tcW w:w="2268" w:type="dxa"/>
            <w:vAlign w:val="center"/>
          </w:tcPr>
          <w:p w14:paraId="7CB82A90" w14:textId="77777777"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niemieckiego</w:t>
            </w:r>
          </w:p>
        </w:tc>
        <w:tc>
          <w:tcPr>
            <w:tcW w:w="2268" w:type="dxa"/>
            <w:vAlign w:val="center"/>
          </w:tcPr>
          <w:p w14:paraId="4045C8E1" w14:textId="77777777" w:rsidR="008679F6" w:rsidRPr="00B76D2A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 r.</w:t>
            </w:r>
          </w:p>
        </w:tc>
        <w:tc>
          <w:tcPr>
            <w:tcW w:w="2268" w:type="dxa"/>
            <w:vMerge/>
          </w:tcPr>
          <w:p w14:paraId="50382F3D" w14:textId="77777777"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679064A" w14:textId="77777777"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B76D2A" w14:paraId="3E24C50D" w14:textId="77777777" w:rsidTr="008679F6">
        <w:trPr>
          <w:trHeight w:val="567"/>
        </w:trPr>
        <w:tc>
          <w:tcPr>
            <w:tcW w:w="2268" w:type="dxa"/>
            <w:vAlign w:val="center"/>
          </w:tcPr>
          <w:p w14:paraId="721ABF82" w14:textId="77777777"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hiszpańskiego</w:t>
            </w:r>
          </w:p>
        </w:tc>
        <w:tc>
          <w:tcPr>
            <w:tcW w:w="2268" w:type="dxa"/>
            <w:vAlign w:val="center"/>
          </w:tcPr>
          <w:p w14:paraId="0731C39C" w14:textId="77777777" w:rsidR="008679F6" w:rsidRPr="00B76D2A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18.03.2024 r.</w:t>
            </w:r>
          </w:p>
        </w:tc>
        <w:tc>
          <w:tcPr>
            <w:tcW w:w="2268" w:type="dxa"/>
            <w:vMerge/>
          </w:tcPr>
          <w:p w14:paraId="1B29E202" w14:textId="77777777"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0D03241" w14:textId="77777777"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B76D2A" w14:paraId="6778C8E7" w14:textId="77777777" w:rsidTr="008679F6">
        <w:trPr>
          <w:trHeight w:val="567"/>
        </w:trPr>
        <w:tc>
          <w:tcPr>
            <w:tcW w:w="2268" w:type="dxa"/>
            <w:vAlign w:val="center"/>
          </w:tcPr>
          <w:p w14:paraId="23A84A9B" w14:textId="77777777"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francuskiego</w:t>
            </w:r>
          </w:p>
        </w:tc>
        <w:tc>
          <w:tcPr>
            <w:tcW w:w="2268" w:type="dxa"/>
            <w:vAlign w:val="center"/>
          </w:tcPr>
          <w:p w14:paraId="0A42EFB5" w14:textId="77777777" w:rsidR="008679F6" w:rsidRPr="00B76D2A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 r.</w:t>
            </w:r>
          </w:p>
        </w:tc>
        <w:tc>
          <w:tcPr>
            <w:tcW w:w="2268" w:type="dxa"/>
            <w:vMerge/>
          </w:tcPr>
          <w:p w14:paraId="44F2AC99" w14:textId="77777777"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CD44C1D" w14:textId="77777777"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C033FD" w14:textId="77777777" w:rsidR="00B76D2A" w:rsidRPr="00333235" w:rsidRDefault="00B76D2A" w:rsidP="00B76D2A">
      <w:pPr>
        <w:rPr>
          <w:rFonts w:ascii="Times New Roman" w:hAnsi="Times New Roman" w:cs="Times New Roman"/>
          <w:sz w:val="24"/>
          <w:szCs w:val="28"/>
        </w:rPr>
      </w:pPr>
    </w:p>
    <w:p w14:paraId="2B97443B" w14:textId="77777777" w:rsidR="00B76D2A" w:rsidRPr="00333235" w:rsidRDefault="00B76D2A" w:rsidP="00B76D2A">
      <w:pPr>
        <w:rPr>
          <w:rFonts w:ascii="Times New Roman" w:hAnsi="Times New Roman" w:cs="Times New Roman"/>
          <w:sz w:val="24"/>
          <w:szCs w:val="28"/>
        </w:rPr>
      </w:pPr>
    </w:p>
    <w:p w14:paraId="652164AC" w14:textId="77777777" w:rsidR="00B76D2A" w:rsidRPr="00333235" w:rsidRDefault="00B76D2A">
      <w:pPr>
        <w:rPr>
          <w:rFonts w:ascii="Times New Roman" w:hAnsi="Times New Roman" w:cs="Times New Roman"/>
          <w:sz w:val="24"/>
          <w:szCs w:val="28"/>
        </w:rPr>
      </w:pPr>
    </w:p>
    <w:sectPr w:rsidR="00B76D2A" w:rsidRPr="00333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51"/>
    <w:rsid w:val="00005B54"/>
    <w:rsid w:val="00033616"/>
    <w:rsid w:val="001734DE"/>
    <w:rsid w:val="001B0268"/>
    <w:rsid w:val="001B61AD"/>
    <w:rsid w:val="001D18FD"/>
    <w:rsid w:val="002C4546"/>
    <w:rsid w:val="002F45BA"/>
    <w:rsid w:val="00323351"/>
    <w:rsid w:val="00333235"/>
    <w:rsid w:val="003C036C"/>
    <w:rsid w:val="00403A9C"/>
    <w:rsid w:val="00437C48"/>
    <w:rsid w:val="0046692B"/>
    <w:rsid w:val="00673204"/>
    <w:rsid w:val="006D69CB"/>
    <w:rsid w:val="00750799"/>
    <w:rsid w:val="008679F6"/>
    <w:rsid w:val="009651D0"/>
    <w:rsid w:val="00B76D2A"/>
    <w:rsid w:val="00DC3304"/>
    <w:rsid w:val="00E93E83"/>
    <w:rsid w:val="00F1378D"/>
    <w:rsid w:val="00F15FDD"/>
    <w:rsid w:val="00F540AC"/>
    <w:rsid w:val="00FB1078"/>
    <w:rsid w:val="00FC13B3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6FB5"/>
  <w15:docId w15:val="{E8406332-90CE-4635-B52D-D242C43B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3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4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C0526-7C81-4AB6-A44E-C282F778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akalakucka</dc:creator>
  <cp:lastModifiedBy>Zofia Starownik</cp:lastModifiedBy>
  <cp:revision>2</cp:revision>
  <cp:lastPrinted>2023-08-29T06:46:00Z</cp:lastPrinted>
  <dcterms:created xsi:type="dcterms:W3CDTF">2023-10-23T22:33:00Z</dcterms:created>
  <dcterms:modified xsi:type="dcterms:W3CDTF">2023-10-23T22:33:00Z</dcterms:modified>
</cp:coreProperties>
</file>