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FCFC" w14:textId="354CEA65" w:rsidR="00C973AC" w:rsidRDefault="00525662" w:rsidP="00525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662">
        <w:rPr>
          <w:rFonts w:ascii="Times New Roman" w:hAnsi="Times New Roman" w:cs="Times New Roman"/>
          <w:sz w:val="24"/>
          <w:szCs w:val="24"/>
        </w:rPr>
        <w:t>Planowane przedsięwzięcia wynikające z kalendarza życia szkolnego, uroczystości państwowych, świąt i innych potrzeb szkoły</w:t>
      </w:r>
      <w:r>
        <w:rPr>
          <w:rFonts w:ascii="Times New Roman" w:hAnsi="Times New Roman" w:cs="Times New Roman"/>
          <w:sz w:val="24"/>
          <w:szCs w:val="24"/>
        </w:rPr>
        <w:t xml:space="preserve"> w roku szkolnym 2021/2022</w:t>
      </w:r>
    </w:p>
    <w:p w14:paraId="42C89764" w14:textId="2464B344" w:rsidR="00525662" w:rsidRDefault="00525662" w:rsidP="00525662">
      <w:pPr>
        <w:rPr>
          <w:rFonts w:ascii="Times New Roman" w:hAnsi="Times New Roman" w:cs="Times New Roman"/>
          <w:sz w:val="24"/>
          <w:szCs w:val="24"/>
        </w:rPr>
      </w:pPr>
    </w:p>
    <w:p w14:paraId="463E0CAC" w14:textId="542FA2EF" w:rsidR="00525662" w:rsidRDefault="00525662" w:rsidP="00525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wychowawców klas: ………………………………….</w:t>
      </w:r>
    </w:p>
    <w:p w14:paraId="428A94C6" w14:textId="611611C0" w:rsidR="00525662" w:rsidRDefault="00525662" w:rsidP="00525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nauczycieli: 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525662" w14:paraId="513DC720" w14:textId="77777777" w:rsidTr="00525662">
        <w:tc>
          <w:tcPr>
            <w:tcW w:w="562" w:type="dxa"/>
          </w:tcPr>
          <w:p w14:paraId="7609E4F3" w14:textId="0D179CA5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14:paraId="74A12D3E" w14:textId="0069BF29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</w:t>
            </w:r>
          </w:p>
        </w:tc>
        <w:tc>
          <w:tcPr>
            <w:tcW w:w="2266" w:type="dxa"/>
          </w:tcPr>
          <w:p w14:paraId="6651A42C" w14:textId="63F9BE4F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2266" w:type="dxa"/>
          </w:tcPr>
          <w:p w14:paraId="6514278A" w14:textId="110FAEAD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realizację zadania</w:t>
            </w:r>
          </w:p>
        </w:tc>
      </w:tr>
      <w:tr w:rsidR="00525662" w14:paraId="549EAF3A" w14:textId="77777777" w:rsidTr="00525662">
        <w:tc>
          <w:tcPr>
            <w:tcW w:w="562" w:type="dxa"/>
          </w:tcPr>
          <w:p w14:paraId="4A0D0957" w14:textId="77777777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12C2BF7" w14:textId="77777777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9F8902" w14:textId="77777777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57E951" w14:textId="77777777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62" w14:paraId="73AFC24A" w14:textId="77777777" w:rsidTr="00525662">
        <w:tc>
          <w:tcPr>
            <w:tcW w:w="562" w:type="dxa"/>
          </w:tcPr>
          <w:p w14:paraId="4109A9BF" w14:textId="4561486E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AC1D23D" w14:textId="77777777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AB3D6F" w14:textId="77777777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60ABE9" w14:textId="77777777" w:rsidR="00525662" w:rsidRDefault="00525662" w:rsidP="0052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4077D" w14:textId="126FBA52" w:rsidR="00525662" w:rsidRDefault="00525662" w:rsidP="00525662">
      <w:pPr>
        <w:rPr>
          <w:rFonts w:ascii="Times New Roman" w:hAnsi="Times New Roman" w:cs="Times New Roman"/>
          <w:sz w:val="24"/>
          <w:szCs w:val="24"/>
        </w:rPr>
      </w:pPr>
    </w:p>
    <w:p w14:paraId="4AFED50D" w14:textId="77777777" w:rsidR="00525662" w:rsidRDefault="00525662" w:rsidP="005256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ED5856" w14:textId="77777777" w:rsidR="00525662" w:rsidRDefault="00525662" w:rsidP="005256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79CE2" w14:textId="7B6E4B8F" w:rsidR="00525662" w:rsidRDefault="00525662" w:rsidP="00525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662">
        <w:rPr>
          <w:rFonts w:ascii="Times New Roman" w:hAnsi="Times New Roman" w:cs="Times New Roman"/>
          <w:sz w:val="24"/>
          <w:szCs w:val="24"/>
        </w:rPr>
        <w:t xml:space="preserve">Planowane </w:t>
      </w:r>
      <w:r>
        <w:rPr>
          <w:rFonts w:ascii="Times New Roman" w:hAnsi="Times New Roman" w:cs="Times New Roman"/>
          <w:sz w:val="24"/>
          <w:szCs w:val="24"/>
        </w:rPr>
        <w:t>konkursy dla uczniów klas I – III w roku szkolnym 2021/2022</w:t>
      </w:r>
    </w:p>
    <w:p w14:paraId="51559EEA" w14:textId="62E7F8BA" w:rsidR="00525662" w:rsidRPr="00525662" w:rsidRDefault="00525662" w:rsidP="0052566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25662">
        <w:rPr>
          <w:rFonts w:ascii="Times New Roman" w:hAnsi="Times New Roman" w:cs="Times New Roman"/>
          <w:sz w:val="24"/>
          <w:szCs w:val="24"/>
        </w:rPr>
        <w:t>lub</w:t>
      </w:r>
    </w:p>
    <w:p w14:paraId="62DD5802" w14:textId="2AC24F70" w:rsidR="00525662" w:rsidRDefault="00525662" w:rsidP="00525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662">
        <w:rPr>
          <w:rFonts w:ascii="Times New Roman" w:hAnsi="Times New Roman" w:cs="Times New Roman"/>
          <w:sz w:val="24"/>
          <w:szCs w:val="24"/>
        </w:rPr>
        <w:t xml:space="preserve">Planowane </w:t>
      </w:r>
      <w:r>
        <w:rPr>
          <w:rFonts w:ascii="Times New Roman" w:hAnsi="Times New Roman" w:cs="Times New Roman"/>
          <w:sz w:val="24"/>
          <w:szCs w:val="24"/>
        </w:rPr>
        <w:t>konkursy dla uczniów klas 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VIII </w:t>
      </w:r>
      <w:r>
        <w:rPr>
          <w:rFonts w:ascii="Times New Roman" w:hAnsi="Times New Roman" w:cs="Times New Roman"/>
          <w:sz w:val="24"/>
          <w:szCs w:val="24"/>
        </w:rPr>
        <w:t>w roku szkolnym 2021/2022</w:t>
      </w:r>
      <w:r>
        <w:rPr>
          <w:rFonts w:ascii="Times New Roman" w:hAnsi="Times New Roman" w:cs="Times New Roman"/>
          <w:sz w:val="24"/>
          <w:szCs w:val="24"/>
        </w:rPr>
        <w:t xml:space="preserve"> (wykluczamy konkursy przedmiotowe i tematyczne organizowane przez Kuratorium Oświaty w Lublinie</w:t>
      </w:r>
    </w:p>
    <w:p w14:paraId="49AEE39D" w14:textId="77777777" w:rsidR="00525662" w:rsidRDefault="00525662" w:rsidP="005256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FD01F" w14:textId="236BFFAD" w:rsidR="00525662" w:rsidRDefault="00525662" w:rsidP="005256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525662" w14:paraId="2AE36031" w14:textId="77777777" w:rsidTr="00B35E98">
        <w:tc>
          <w:tcPr>
            <w:tcW w:w="562" w:type="dxa"/>
          </w:tcPr>
          <w:p w14:paraId="7ECFE690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14:paraId="08CD1016" w14:textId="3C5DFB83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konkursu (zwięzły opis ze wskazaniem na poziom klas)</w:t>
            </w:r>
          </w:p>
        </w:tc>
        <w:tc>
          <w:tcPr>
            <w:tcW w:w="2266" w:type="dxa"/>
          </w:tcPr>
          <w:p w14:paraId="3DEED384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2266" w:type="dxa"/>
          </w:tcPr>
          <w:p w14:paraId="0E353949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realizację zadania</w:t>
            </w:r>
          </w:p>
        </w:tc>
      </w:tr>
      <w:tr w:rsidR="00525662" w14:paraId="58221DFD" w14:textId="77777777" w:rsidTr="00B35E98">
        <w:tc>
          <w:tcPr>
            <w:tcW w:w="562" w:type="dxa"/>
          </w:tcPr>
          <w:p w14:paraId="6FEDF3E4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6B26598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F0441F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72332E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62" w14:paraId="6015E603" w14:textId="77777777" w:rsidTr="00B35E98">
        <w:tc>
          <w:tcPr>
            <w:tcW w:w="562" w:type="dxa"/>
          </w:tcPr>
          <w:p w14:paraId="2FE5482E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A0EDB50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00544A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AE9EFB" w14:textId="77777777" w:rsidR="00525662" w:rsidRDefault="00525662" w:rsidP="00B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5F155" w14:textId="77777777" w:rsidR="00525662" w:rsidRDefault="00525662" w:rsidP="00525662">
      <w:pPr>
        <w:rPr>
          <w:rFonts w:ascii="Times New Roman" w:hAnsi="Times New Roman" w:cs="Times New Roman"/>
          <w:sz w:val="24"/>
          <w:szCs w:val="24"/>
        </w:rPr>
      </w:pPr>
    </w:p>
    <w:p w14:paraId="634B9B54" w14:textId="3D111A6D" w:rsidR="00525662" w:rsidRPr="00525662" w:rsidRDefault="00525662" w:rsidP="00525662">
      <w:pPr>
        <w:rPr>
          <w:rFonts w:ascii="Times New Roman" w:hAnsi="Times New Roman" w:cs="Times New Roman"/>
          <w:sz w:val="24"/>
          <w:szCs w:val="24"/>
        </w:rPr>
      </w:pPr>
    </w:p>
    <w:sectPr w:rsidR="00525662" w:rsidRPr="0052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0E5B"/>
    <w:multiLevelType w:val="hybridMultilevel"/>
    <w:tmpl w:val="DDF4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62"/>
    <w:rsid w:val="000C0E58"/>
    <w:rsid w:val="00161F97"/>
    <w:rsid w:val="001953AB"/>
    <w:rsid w:val="00221944"/>
    <w:rsid w:val="0025385D"/>
    <w:rsid w:val="00281838"/>
    <w:rsid w:val="00393E70"/>
    <w:rsid w:val="00487275"/>
    <w:rsid w:val="00525662"/>
    <w:rsid w:val="00676261"/>
    <w:rsid w:val="00751385"/>
    <w:rsid w:val="008246A8"/>
    <w:rsid w:val="00847E7E"/>
    <w:rsid w:val="00905685"/>
    <w:rsid w:val="00917D66"/>
    <w:rsid w:val="00AA35DA"/>
    <w:rsid w:val="00B604CA"/>
    <w:rsid w:val="00BF1220"/>
    <w:rsid w:val="00C973AC"/>
    <w:rsid w:val="00CA784E"/>
    <w:rsid w:val="00D12143"/>
    <w:rsid w:val="00E4270E"/>
    <w:rsid w:val="00F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A03D"/>
  <w15:chartTrackingRefBased/>
  <w15:docId w15:val="{A6006D90-8E60-4134-A346-D1DB9E73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Starownik</dc:creator>
  <cp:keywords/>
  <dc:description/>
  <cp:lastModifiedBy>Zofia Starownik</cp:lastModifiedBy>
  <cp:revision>1</cp:revision>
  <cp:lastPrinted>2021-09-08T13:20:00Z</cp:lastPrinted>
  <dcterms:created xsi:type="dcterms:W3CDTF">2021-09-08T13:11:00Z</dcterms:created>
  <dcterms:modified xsi:type="dcterms:W3CDTF">2021-09-08T13:22:00Z</dcterms:modified>
</cp:coreProperties>
</file>